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C10504" w:rsidRDefault="00D80C95" w:rsidP="00056FCF">
      <w:pPr>
        <w:jc w:val="center"/>
        <w:outlineLvl w:val="0"/>
      </w:pPr>
      <w:r w:rsidRPr="00C10504">
        <w:t>I S P R A V A K   Z A K LJ U Č K A   B R O J  1</w:t>
      </w:r>
      <w:r w:rsidR="00924790">
        <w:t xml:space="preserve"> </w:t>
      </w:r>
      <w:r w:rsidRPr="00C10504">
        <w:t>2</w:t>
      </w:r>
      <w:r w:rsidR="00924790">
        <w:t xml:space="preserve"> </w:t>
      </w:r>
      <w:r w:rsidRPr="00C10504">
        <w:t>4</w:t>
      </w:r>
    </w:p>
    <w:p w:rsidR="00056FCF" w:rsidRPr="00C10504" w:rsidRDefault="00056FCF" w:rsidP="00056FCF"/>
    <w:p w:rsidR="00056FCF" w:rsidRPr="00C10504" w:rsidRDefault="00056FCF" w:rsidP="00056FCF">
      <w:pPr>
        <w:jc w:val="center"/>
      </w:pPr>
    </w:p>
    <w:p w:rsidR="00F562DB" w:rsidRPr="00C10504" w:rsidRDefault="009256F1" w:rsidP="00F562DB">
      <w:pPr>
        <w:pStyle w:val="Odlomakpopisa"/>
        <w:ind w:left="0"/>
        <w:jc w:val="center"/>
      </w:pPr>
      <w:r w:rsidRPr="00C10504">
        <w:t>s</w:t>
      </w:r>
      <w:r w:rsidR="00792D8E" w:rsidRPr="00C10504">
        <w:t xml:space="preserve"> </w:t>
      </w:r>
      <w:r w:rsidR="00D80C95" w:rsidRPr="00C10504">
        <w:t>18</w:t>
      </w:r>
      <w:r w:rsidR="00F562DB" w:rsidRPr="00C10504">
        <w:t xml:space="preserve">. sjednice Zajedničkog povjerenstva za tumačenje Kolektivnog ugovora za djelatnost zdravstva i zdravstvenog osiguranja </w:t>
      </w:r>
    </w:p>
    <w:p w:rsidR="00F562DB" w:rsidRPr="00C10504" w:rsidRDefault="00F562DB" w:rsidP="00F562DB">
      <w:pPr>
        <w:pStyle w:val="Odlomakpopisa"/>
        <w:ind w:left="0"/>
        <w:jc w:val="center"/>
      </w:pPr>
      <w:r w:rsidRPr="00C10504">
        <w:t xml:space="preserve">održane </w:t>
      </w:r>
      <w:r w:rsidR="00D80C95" w:rsidRPr="00C10504">
        <w:t>1</w:t>
      </w:r>
      <w:r w:rsidRPr="00C10504">
        <w:t xml:space="preserve">. </w:t>
      </w:r>
      <w:r w:rsidR="00D80C95" w:rsidRPr="00C10504">
        <w:t>prosinca</w:t>
      </w:r>
      <w:r w:rsidR="00CC14A0" w:rsidRPr="00C10504">
        <w:t xml:space="preserve"> 201</w:t>
      </w:r>
      <w:r w:rsidR="00D80C95" w:rsidRPr="00C10504">
        <w:t>4</w:t>
      </w:r>
      <w:r w:rsidRPr="00C10504">
        <w:t>. godine</w:t>
      </w:r>
    </w:p>
    <w:p w:rsidR="00056FCF" w:rsidRPr="00C10504" w:rsidRDefault="00056FCF" w:rsidP="00056FCF">
      <w:pPr>
        <w:jc w:val="both"/>
      </w:pPr>
    </w:p>
    <w:p w:rsidR="00056FCF" w:rsidRPr="00C10504" w:rsidRDefault="00056FCF" w:rsidP="00056FCF"/>
    <w:p w:rsidR="00056FCF" w:rsidRPr="00C10504" w:rsidRDefault="00D80C95" w:rsidP="00056FCF">
      <w:pPr>
        <w:jc w:val="both"/>
      </w:pPr>
      <w:r w:rsidRPr="00C10504">
        <w:t>Umjesto teksta Zaključka broj 124:</w:t>
      </w:r>
    </w:p>
    <w:p w:rsidR="00D80C95" w:rsidRPr="00C10504" w:rsidRDefault="00D80C95" w:rsidP="00056FCF">
      <w:pPr>
        <w:jc w:val="both"/>
      </w:pPr>
    </w:p>
    <w:p w:rsidR="00D80C95" w:rsidRPr="00C10504" w:rsidRDefault="00D80C95" w:rsidP="00D80C95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10504">
        <w:rPr>
          <w:rFonts w:eastAsia="Calibri"/>
          <w:i/>
          <w:lang w:eastAsia="en-US"/>
        </w:rPr>
        <w:t xml:space="preserve">U članku 57. Kolektivnog ugovora, analitičke službe u zavodima za javno zdravstvo odnose se na analitičke laboratorije koji provode analize zdravstvene ispravnosti namirnica i predmeta opće uporabe u službama za zdravstvenu ekologiju, stoga nezdravstvenim radnicima koji rade poslove statističke obrade podataka u toj Službi pripada dodatak na uvjete rada od 7%,  </w:t>
      </w:r>
    </w:p>
    <w:p w:rsidR="00D80C95" w:rsidRPr="00C10504" w:rsidRDefault="00D80C95" w:rsidP="00D80C95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D80C95" w:rsidRPr="00C10504" w:rsidRDefault="00D80C95" w:rsidP="00D80C95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C10504">
        <w:rPr>
          <w:rFonts w:eastAsia="Calibri"/>
          <w:lang w:eastAsia="en-US"/>
        </w:rPr>
        <w:t>treba stajati:</w:t>
      </w:r>
    </w:p>
    <w:p w:rsidR="00056FCF" w:rsidRPr="00C10504" w:rsidRDefault="00056FCF" w:rsidP="00D80C95">
      <w:pPr>
        <w:jc w:val="both"/>
        <w:rPr>
          <w:b/>
        </w:rPr>
      </w:pPr>
    </w:p>
    <w:p w:rsidR="00B94CE1" w:rsidRDefault="00D80C95" w:rsidP="00D80C95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C10504">
        <w:rPr>
          <w:rFonts w:eastAsia="Calibri"/>
          <w:b/>
          <w:u w:val="single"/>
          <w:lang w:eastAsia="en-US"/>
        </w:rPr>
        <w:t>Zaključak broj 124:</w:t>
      </w:r>
      <w:r w:rsidRPr="00C10504">
        <w:rPr>
          <w:rFonts w:eastAsia="Calibri"/>
          <w:b/>
          <w:lang w:eastAsia="en-US"/>
        </w:rPr>
        <w:t xml:space="preserve"> </w:t>
      </w:r>
    </w:p>
    <w:p w:rsidR="00B94CE1" w:rsidRDefault="00B94CE1" w:rsidP="00D80C95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D80C95" w:rsidRPr="00C10504" w:rsidRDefault="00D80C95" w:rsidP="00D80C95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C10504">
        <w:rPr>
          <w:rFonts w:eastAsia="Calibri"/>
          <w:b/>
          <w:lang w:eastAsia="en-US"/>
        </w:rPr>
        <w:t>Nezdravstveni radnik koji obavlja poslove statističke obrade podataka i računovodstvene poslove u zavodima za javno zdravstvo i Hrvatskom zavodu za zdravstveno osiguranje ima pravo na dodatak na plaću od 7%.</w:t>
      </w:r>
    </w:p>
    <w:p w:rsidR="006009E4" w:rsidRPr="00C10504" w:rsidRDefault="006009E4"/>
    <w:sectPr w:rsidR="006009E4" w:rsidRPr="00C10504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A4" w:rsidRDefault="00CA24A4">
      <w:r>
        <w:separator/>
      </w:r>
    </w:p>
  </w:endnote>
  <w:endnote w:type="continuationSeparator" w:id="0">
    <w:p w:rsidR="00CA24A4" w:rsidRDefault="00CA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94CE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A4" w:rsidRDefault="00CA24A4">
      <w:r>
        <w:separator/>
      </w:r>
    </w:p>
  </w:footnote>
  <w:footnote w:type="continuationSeparator" w:id="0">
    <w:p w:rsidR="00CA24A4" w:rsidRDefault="00CA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0A2"/>
    <w:multiLevelType w:val="hybridMultilevel"/>
    <w:tmpl w:val="0EB44DA4"/>
    <w:lvl w:ilvl="0" w:tplc="0EB4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18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21"/>
  </w:num>
  <w:num w:numId="16">
    <w:abstractNumId w:val="17"/>
  </w:num>
  <w:num w:numId="17">
    <w:abstractNumId w:val="16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27225"/>
    <w:rsid w:val="0003247D"/>
    <w:rsid w:val="00035870"/>
    <w:rsid w:val="00041153"/>
    <w:rsid w:val="00041514"/>
    <w:rsid w:val="00042742"/>
    <w:rsid w:val="000432E9"/>
    <w:rsid w:val="00044B76"/>
    <w:rsid w:val="0004551A"/>
    <w:rsid w:val="00056FCF"/>
    <w:rsid w:val="000579F4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5182"/>
    <w:rsid w:val="000D6F9F"/>
    <w:rsid w:val="000E122E"/>
    <w:rsid w:val="000E14DC"/>
    <w:rsid w:val="000E1E1A"/>
    <w:rsid w:val="000E3FDE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220E"/>
    <w:rsid w:val="00114214"/>
    <w:rsid w:val="00117407"/>
    <w:rsid w:val="001223CA"/>
    <w:rsid w:val="00122F0F"/>
    <w:rsid w:val="001262AA"/>
    <w:rsid w:val="001269E9"/>
    <w:rsid w:val="001323BB"/>
    <w:rsid w:val="0013244F"/>
    <w:rsid w:val="0013613C"/>
    <w:rsid w:val="00142B45"/>
    <w:rsid w:val="00143C51"/>
    <w:rsid w:val="001547FA"/>
    <w:rsid w:val="00155D5A"/>
    <w:rsid w:val="00161D8A"/>
    <w:rsid w:val="001656B9"/>
    <w:rsid w:val="0016623C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C242B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1C78"/>
    <w:rsid w:val="00323C2E"/>
    <w:rsid w:val="00325672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45BE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1233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3F41F7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328C"/>
    <w:rsid w:val="0043558E"/>
    <w:rsid w:val="00436222"/>
    <w:rsid w:val="004370A6"/>
    <w:rsid w:val="0044003D"/>
    <w:rsid w:val="0044277D"/>
    <w:rsid w:val="00443A97"/>
    <w:rsid w:val="00443E4E"/>
    <w:rsid w:val="00445A7E"/>
    <w:rsid w:val="0044717B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97AE3"/>
    <w:rsid w:val="00497E81"/>
    <w:rsid w:val="004A35BE"/>
    <w:rsid w:val="004A7AFC"/>
    <w:rsid w:val="004B7670"/>
    <w:rsid w:val="004C06F1"/>
    <w:rsid w:val="004C4494"/>
    <w:rsid w:val="004C52D2"/>
    <w:rsid w:val="004D103D"/>
    <w:rsid w:val="004D1925"/>
    <w:rsid w:val="004D6C61"/>
    <w:rsid w:val="004D7163"/>
    <w:rsid w:val="004E00E9"/>
    <w:rsid w:val="004E08E7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3663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56AE9"/>
    <w:rsid w:val="005613E6"/>
    <w:rsid w:val="00563BAC"/>
    <w:rsid w:val="00563FEE"/>
    <w:rsid w:val="00564297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DFC"/>
    <w:rsid w:val="00592E13"/>
    <w:rsid w:val="00592F1A"/>
    <w:rsid w:val="005943BC"/>
    <w:rsid w:val="005956D4"/>
    <w:rsid w:val="005975B0"/>
    <w:rsid w:val="005A1260"/>
    <w:rsid w:val="005A2122"/>
    <w:rsid w:val="005A339E"/>
    <w:rsid w:val="005A662F"/>
    <w:rsid w:val="005A6E75"/>
    <w:rsid w:val="005A71D0"/>
    <w:rsid w:val="005B1457"/>
    <w:rsid w:val="005B2DB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5974"/>
    <w:rsid w:val="005F7D02"/>
    <w:rsid w:val="006009E4"/>
    <w:rsid w:val="006067E4"/>
    <w:rsid w:val="00607761"/>
    <w:rsid w:val="00607C52"/>
    <w:rsid w:val="00612FE0"/>
    <w:rsid w:val="0061531A"/>
    <w:rsid w:val="00623CFB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7E00"/>
    <w:rsid w:val="0067019A"/>
    <w:rsid w:val="00672072"/>
    <w:rsid w:val="00677492"/>
    <w:rsid w:val="00680B16"/>
    <w:rsid w:val="00691451"/>
    <w:rsid w:val="00692D1A"/>
    <w:rsid w:val="00692F73"/>
    <w:rsid w:val="00696D16"/>
    <w:rsid w:val="00697653"/>
    <w:rsid w:val="006A06DE"/>
    <w:rsid w:val="006A1A78"/>
    <w:rsid w:val="006A20BB"/>
    <w:rsid w:val="006A3087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6F4146"/>
    <w:rsid w:val="006F423F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92D8E"/>
    <w:rsid w:val="007A0D9B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46EB"/>
    <w:rsid w:val="007D59C5"/>
    <w:rsid w:val="007E3432"/>
    <w:rsid w:val="007E7252"/>
    <w:rsid w:val="007E7D03"/>
    <w:rsid w:val="007E7DBA"/>
    <w:rsid w:val="007F2FBE"/>
    <w:rsid w:val="007F4D75"/>
    <w:rsid w:val="008029AB"/>
    <w:rsid w:val="00802F7A"/>
    <w:rsid w:val="0080407F"/>
    <w:rsid w:val="0080609F"/>
    <w:rsid w:val="00806A0F"/>
    <w:rsid w:val="00807D0C"/>
    <w:rsid w:val="008153AB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7056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C6CBB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790"/>
    <w:rsid w:val="00924AA5"/>
    <w:rsid w:val="0092535F"/>
    <w:rsid w:val="009256F1"/>
    <w:rsid w:val="00933339"/>
    <w:rsid w:val="009362AE"/>
    <w:rsid w:val="0093665C"/>
    <w:rsid w:val="009379D4"/>
    <w:rsid w:val="00941DEA"/>
    <w:rsid w:val="00942043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2902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584D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26243"/>
    <w:rsid w:val="00A300A4"/>
    <w:rsid w:val="00A30B20"/>
    <w:rsid w:val="00A31171"/>
    <w:rsid w:val="00A3308D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91F47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665F"/>
    <w:rsid w:val="00AD7030"/>
    <w:rsid w:val="00AE15F4"/>
    <w:rsid w:val="00AE79DA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532A1"/>
    <w:rsid w:val="00B61BB2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4CE1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9B0"/>
    <w:rsid w:val="00BF2AED"/>
    <w:rsid w:val="00C06C4E"/>
    <w:rsid w:val="00C10504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5B61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24A4"/>
    <w:rsid w:val="00CA4A19"/>
    <w:rsid w:val="00CB0695"/>
    <w:rsid w:val="00CB29BB"/>
    <w:rsid w:val="00CB4BB1"/>
    <w:rsid w:val="00CB5077"/>
    <w:rsid w:val="00CB654D"/>
    <w:rsid w:val="00CC14A0"/>
    <w:rsid w:val="00CC3133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3FBB"/>
    <w:rsid w:val="00CE42E1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4C9A"/>
    <w:rsid w:val="00D7742E"/>
    <w:rsid w:val="00D80C95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E7FF4"/>
    <w:rsid w:val="00DF1392"/>
    <w:rsid w:val="00DF22FC"/>
    <w:rsid w:val="00E00A2A"/>
    <w:rsid w:val="00E0188D"/>
    <w:rsid w:val="00E018EE"/>
    <w:rsid w:val="00E02A68"/>
    <w:rsid w:val="00E04163"/>
    <w:rsid w:val="00E07DD8"/>
    <w:rsid w:val="00E109E9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0D9E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76A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2333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77887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6C70-A77D-4FEE-81F1-F82B9A1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6</cp:revision>
  <cp:lastPrinted>2015-07-02T12:06:00Z</cp:lastPrinted>
  <dcterms:created xsi:type="dcterms:W3CDTF">2015-07-02T07:39:00Z</dcterms:created>
  <dcterms:modified xsi:type="dcterms:W3CDTF">2015-07-08T06:57:00Z</dcterms:modified>
</cp:coreProperties>
</file>